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225F" w14:textId="77777777" w:rsidR="00211CAC" w:rsidRDefault="00211CAC" w:rsidP="00211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670F4" w14:textId="77777777" w:rsidR="00211CAC" w:rsidRDefault="00211CAC" w:rsidP="00211CA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FB7FD55" w14:textId="77777777" w:rsidR="00211CAC" w:rsidRDefault="00211CAC" w:rsidP="00211C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1DA1">
        <w:rPr>
          <w:rFonts w:ascii="Times New Roman" w:hAnsi="Times New Roman" w:cs="Times New Roman"/>
          <w:b/>
          <w:sz w:val="48"/>
          <w:szCs w:val="48"/>
        </w:rPr>
        <w:t xml:space="preserve">Состав  первичной профсоюзной организации  </w:t>
      </w:r>
    </w:p>
    <w:p w14:paraId="307E84AA" w14:textId="77777777" w:rsidR="00451CB1" w:rsidRPr="00161DA1" w:rsidRDefault="00451CB1" w:rsidP="00211CA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0B43EFC" w14:textId="77777777" w:rsidR="00211CAC" w:rsidRPr="00161DA1" w:rsidRDefault="00211CAC" w:rsidP="00211C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1DA1">
        <w:rPr>
          <w:rFonts w:ascii="Times New Roman" w:hAnsi="Times New Roman" w:cs="Times New Roman"/>
          <w:b/>
          <w:sz w:val="48"/>
          <w:szCs w:val="48"/>
        </w:rPr>
        <w:t>МБДОУ № 25 «Детский сад «</w:t>
      </w:r>
      <w:r w:rsidRPr="00161DA1">
        <w:rPr>
          <w:rFonts w:ascii="Times New Roman" w:hAnsi="Times New Roman" w:cs="Times New Roman"/>
          <w:b/>
          <w:sz w:val="48"/>
          <w:szCs w:val="48"/>
          <w:lang w:val="tt-RU"/>
        </w:rPr>
        <w:t>Сказка</w:t>
      </w:r>
      <w:r w:rsidRPr="00161DA1">
        <w:rPr>
          <w:rFonts w:ascii="Times New Roman" w:hAnsi="Times New Roman" w:cs="Times New Roman"/>
          <w:b/>
          <w:sz w:val="48"/>
          <w:szCs w:val="48"/>
        </w:rPr>
        <w:t>»:</w:t>
      </w:r>
    </w:p>
    <w:p w14:paraId="1DE0F921" w14:textId="77777777" w:rsidR="00AF23FF" w:rsidRDefault="00AF23FF" w:rsidP="00211C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C22794" w14:textId="77777777" w:rsidR="00211CAC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 xml:space="preserve">Матвеева Наталья Александровна – председатель ППО; инструктор по физической культуре </w:t>
      </w:r>
    </w:p>
    <w:p w14:paraId="65752DC5" w14:textId="77777777" w:rsidR="00AF23FF" w:rsidRPr="00161DA1" w:rsidRDefault="00AF23FF" w:rsidP="00211CAC">
      <w:pPr>
        <w:rPr>
          <w:rFonts w:ascii="Times New Roman" w:hAnsi="Times New Roman" w:cs="Times New Roman"/>
          <w:b/>
          <w:sz w:val="36"/>
          <w:szCs w:val="36"/>
        </w:rPr>
      </w:pPr>
    </w:p>
    <w:p w14:paraId="5B69CE5C" w14:textId="77777777" w:rsidR="00211CAC" w:rsidRPr="00161DA1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 xml:space="preserve">Макарова Ирина Александровна – делопроизводитель </w:t>
      </w:r>
    </w:p>
    <w:p w14:paraId="051E7991" w14:textId="77777777" w:rsidR="00211CAC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>Дружинина Людмила Анатольевна – музыкальный руководитель</w:t>
      </w:r>
    </w:p>
    <w:p w14:paraId="7D2A507E" w14:textId="77777777" w:rsidR="00965B32" w:rsidRPr="00161DA1" w:rsidRDefault="00965B32" w:rsidP="00211CA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Захарова Светлана Николаевна – воспитатель </w:t>
      </w:r>
    </w:p>
    <w:p w14:paraId="5B5EE10A" w14:textId="77777777" w:rsidR="00211CAC" w:rsidRPr="00161DA1" w:rsidRDefault="00965B32" w:rsidP="00211CAC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Динмухаметова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Лилия Александровна –мл. </w:t>
      </w:r>
      <w:r w:rsidR="00211CAC" w:rsidRPr="00161DA1">
        <w:rPr>
          <w:rFonts w:ascii="Times New Roman" w:hAnsi="Times New Roman" w:cs="Times New Roman"/>
          <w:b/>
          <w:sz w:val="36"/>
          <w:szCs w:val="36"/>
        </w:rPr>
        <w:t>воспитатель</w:t>
      </w:r>
    </w:p>
    <w:p w14:paraId="61EC32CB" w14:textId="77777777" w:rsidR="00211CAC" w:rsidRPr="00161DA1" w:rsidRDefault="00965B32" w:rsidP="00211CAC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Гильмулина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Гульнара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Хайруллаевна</w:t>
      </w:r>
      <w:proofErr w:type="spellEnd"/>
      <w:r w:rsidR="00211CAC" w:rsidRPr="00161DA1">
        <w:rPr>
          <w:rFonts w:ascii="Times New Roman" w:hAnsi="Times New Roman" w:cs="Times New Roman"/>
          <w:b/>
          <w:sz w:val="36"/>
          <w:szCs w:val="36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мл.</w:t>
      </w:r>
      <w:r w:rsidR="00211CAC" w:rsidRPr="00161DA1">
        <w:rPr>
          <w:rFonts w:ascii="Times New Roman" w:hAnsi="Times New Roman" w:cs="Times New Roman"/>
          <w:b/>
          <w:sz w:val="36"/>
          <w:szCs w:val="36"/>
        </w:rPr>
        <w:t>воспитатель</w:t>
      </w:r>
      <w:proofErr w:type="spellEnd"/>
      <w:proofErr w:type="gramEnd"/>
    </w:p>
    <w:p w14:paraId="3D6580BF" w14:textId="77777777" w:rsidR="00211CAC" w:rsidRPr="00161DA1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Ба</w:t>
      </w:r>
      <w:r w:rsidR="00451CB1">
        <w:rPr>
          <w:rFonts w:ascii="Times New Roman" w:hAnsi="Times New Roman" w:cs="Times New Roman"/>
          <w:b/>
          <w:sz w:val="36"/>
          <w:szCs w:val="36"/>
        </w:rPr>
        <w:t>шмачникова</w:t>
      </w:r>
      <w:proofErr w:type="spellEnd"/>
      <w:r w:rsidR="00451CB1">
        <w:rPr>
          <w:rFonts w:ascii="Times New Roman" w:hAnsi="Times New Roman" w:cs="Times New Roman"/>
          <w:b/>
          <w:sz w:val="36"/>
          <w:szCs w:val="36"/>
        </w:rPr>
        <w:t xml:space="preserve"> Наталья Николаевна –</w:t>
      </w:r>
      <w:r w:rsidRPr="00161DA1">
        <w:rPr>
          <w:rFonts w:ascii="Times New Roman" w:hAnsi="Times New Roman" w:cs="Times New Roman"/>
          <w:b/>
          <w:sz w:val="36"/>
          <w:szCs w:val="36"/>
        </w:rPr>
        <w:t xml:space="preserve">специалист по </w:t>
      </w: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с.б</w:t>
      </w:r>
      <w:proofErr w:type="spellEnd"/>
      <w:r w:rsidRPr="00161DA1">
        <w:rPr>
          <w:rFonts w:ascii="Times New Roman" w:hAnsi="Times New Roman" w:cs="Times New Roman"/>
          <w:b/>
          <w:sz w:val="36"/>
          <w:szCs w:val="36"/>
        </w:rPr>
        <w:t>.</w:t>
      </w:r>
    </w:p>
    <w:p w14:paraId="7A08E18C" w14:textId="77777777" w:rsidR="00211CAC" w:rsidRPr="00161DA1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 xml:space="preserve">Ефремова </w:t>
      </w: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Зохра</w:t>
      </w:r>
      <w:proofErr w:type="spellEnd"/>
      <w:r w:rsidRPr="00161DA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Гарифуллаевна</w:t>
      </w:r>
      <w:proofErr w:type="spellEnd"/>
      <w:r w:rsidRPr="00161DA1">
        <w:rPr>
          <w:rFonts w:ascii="Times New Roman" w:hAnsi="Times New Roman" w:cs="Times New Roman"/>
          <w:b/>
          <w:sz w:val="36"/>
          <w:szCs w:val="36"/>
        </w:rPr>
        <w:t xml:space="preserve"> -  кастелянша </w:t>
      </w:r>
    </w:p>
    <w:p w14:paraId="41C1A09C" w14:textId="77777777" w:rsidR="00211CAC" w:rsidRPr="00161DA1" w:rsidRDefault="00211CAC" w:rsidP="00211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C3B581D" w14:textId="77777777" w:rsidR="00AC589C" w:rsidRDefault="00AC589C"/>
    <w:sectPr w:rsidR="00AC589C" w:rsidSect="00211CA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26B9C"/>
    <w:multiLevelType w:val="hybridMultilevel"/>
    <w:tmpl w:val="28022A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CF"/>
    <w:rsid w:val="000412CF"/>
    <w:rsid w:val="00161DA1"/>
    <w:rsid w:val="00211CAC"/>
    <w:rsid w:val="00451CB1"/>
    <w:rsid w:val="00864924"/>
    <w:rsid w:val="00965B32"/>
    <w:rsid w:val="00AC589C"/>
    <w:rsid w:val="00A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183A"/>
  <w15:docId w15:val="{E8891EAE-F68E-420E-8D8A-3B25FDF4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2025-08-17T14:01:00Z</cp:lastPrinted>
  <dcterms:created xsi:type="dcterms:W3CDTF">2026-03-02T11:02:00Z</dcterms:created>
  <dcterms:modified xsi:type="dcterms:W3CDTF">2026-03-02T11:02:00Z</dcterms:modified>
</cp:coreProperties>
</file>